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班级评议推荐表（样表）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评议内容：</w:t>
            </w:r>
            <w:r>
              <w:rPr>
                <w:rFonts w:hint="eastAsia"/>
                <w:color w:val="FF0000"/>
                <w:sz w:val="28"/>
                <w:szCs w:val="36"/>
                <w:vertAlign w:val="baseline"/>
                <w:lang w:val="en-US" w:eastAsia="zh-CN"/>
              </w:rPr>
              <w:t>例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2016-2017学年国家励志奖学金</w:t>
            </w:r>
            <w:bookmarkStart w:id="0" w:name="_GoBack"/>
            <w:bookmarkEnd w:id="0"/>
          </w:p>
        </w:tc>
        <w:tc>
          <w:tcPr>
            <w:tcW w:w="4261" w:type="dxa"/>
          </w:tcPr>
          <w:p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班级：2016酒店管理本科班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时间：2017年10月1日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地点：***学院3003教室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主持人：张三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记录人：李四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评议结果：</w:t>
            </w:r>
          </w:p>
          <w:p>
            <w:pPr>
              <w:ind w:firstLine="420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经过对申请人王大、王二、王三、王四等**位同学进行民主评议，拟推荐王大、王二等**位同学参加2016-2017学年国家励志奖学金评审。</w:t>
            </w:r>
          </w:p>
          <w:p>
            <w:pPr>
              <w:ind w:firstLine="420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评议结束后，将推荐名单告知全班同学，没有接到本班同学对推荐人选的异议。</w:t>
            </w:r>
          </w:p>
          <w:p>
            <w:pPr>
              <w:ind w:firstLine="420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ind w:firstLine="420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班级评议小组签名：</w:t>
            </w:r>
          </w:p>
          <w:p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71DB7"/>
    <w:rsid w:val="04066CAD"/>
    <w:rsid w:val="0CCB6AB8"/>
    <w:rsid w:val="0FB55AA4"/>
    <w:rsid w:val="13934D58"/>
    <w:rsid w:val="1A8F23D4"/>
    <w:rsid w:val="1D924E6A"/>
    <w:rsid w:val="29871DB7"/>
    <w:rsid w:val="30B65513"/>
    <w:rsid w:val="31D80CF4"/>
    <w:rsid w:val="33363D97"/>
    <w:rsid w:val="507C79B8"/>
    <w:rsid w:val="61B824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2017-10-19T00:53:00Z</dcterms:created>
  <dc:creator>张永庆</dc:creator>
  <cp:lastModifiedBy>张永庆</cp:lastModifiedBy>
  <dcterms:modified xsi:type="dcterms:W3CDTF">2017-10-19T01:05:46Z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